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96B3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EB35A0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🍺</w:t>
      </w:r>
      <w:r w:rsidRPr="00EB35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Visit FAQs – Mother Earth Brew Co Nampa</w:t>
      </w:r>
    </w:p>
    <w:p w14:paraId="65A32505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are your hours?</w:t>
      </w:r>
    </w:p>
    <w:p w14:paraId="3ED02268" w14:textId="03F78F9B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>Please check our [</w:t>
      </w:r>
      <w:proofErr w:type="spellStart"/>
      <w:r w:rsidR="001B5D86">
        <w:rPr>
          <w:rFonts w:ascii="Times New Roman" w:eastAsia="Times New Roman" w:hAnsi="Times New Roman" w:cs="Times New Roman"/>
          <w:kern w:val="0"/>
          <w14:ligatures w14:val="none"/>
        </w:rPr>
        <w:t>insewrt</w:t>
      </w:r>
      <w:proofErr w:type="spellEnd"/>
      <w:r w:rsidR="001B5D86">
        <w:rPr>
          <w:rFonts w:ascii="Times New Roman" w:eastAsia="Times New Roman" w:hAnsi="Times New Roman" w:cs="Times New Roman"/>
          <w:kern w:val="0"/>
          <w14:ligatures w14:val="none"/>
        </w:rPr>
        <w:t xml:space="preserve"> google link]</w:t>
      </w:r>
    </w:p>
    <w:p w14:paraId="51C4D7B5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Do you serve food?</w:t>
      </w:r>
    </w:p>
    <w:p w14:paraId="07941220" w14:textId="2EF6238E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We don’t serve food, but you’re welcome to bring your own or order in. We also host </w:t>
      </w:r>
      <w:proofErr w:type="gramStart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>food</w:t>
      </w:r>
      <w:proofErr w:type="gramEnd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 watch our social channels for </w:t>
      </w:r>
      <w:proofErr w:type="gramStart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>announcements.</w:t>
      </w:r>
      <w:r w:rsidR="005C4E28">
        <w:rPr>
          <w:rFonts w:ascii="Times New Roman" w:eastAsia="Times New Roman" w:hAnsi="Times New Roman" w:cs="Times New Roman"/>
          <w:kern w:val="0"/>
          <w14:ligatures w14:val="none"/>
        </w:rPr>
        <w:t>[</w:t>
      </w:r>
      <w:proofErr w:type="gramEnd"/>
      <w:r w:rsidR="00FD6CE0">
        <w:rPr>
          <w:rFonts w:ascii="Times New Roman" w:eastAsia="Times New Roman" w:hAnsi="Times New Roman" w:cs="Times New Roman"/>
          <w:kern w:val="0"/>
          <w14:ligatures w14:val="none"/>
        </w:rPr>
        <w:t>insert link to Instagram/</w:t>
      </w:r>
      <w:proofErr w:type="spellStart"/>
      <w:r w:rsidR="00FD6CE0">
        <w:rPr>
          <w:rFonts w:ascii="Times New Roman" w:eastAsia="Times New Roman" w:hAnsi="Times New Roman" w:cs="Times New Roman"/>
          <w:kern w:val="0"/>
          <w14:ligatures w14:val="none"/>
        </w:rPr>
        <w:t>facebook</w:t>
      </w:r>
      <w:proofErr w:type="spellEnd"/>
      <w:r w:rsidR="00FD6CE0">
        <w:rPr>
          <w:rFonts w:ascii="Times New Roman" w:eastAsia="Times New Roman" w:hAnsi="Times New Roman" w:cs="Times New Roman"/>
          <w:kern w:val="0"/>
          <w14:ligatures w14:val="none"/>
        </w:rPr>
        <w:t xml:space="preserve">] </w:t>
      </w:r>
    </w:p>
    <w:p w14:paraId="56880128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Are kids allowed?</w:t>
      </w:r>
    </w:p>
    <w:p w14:paraId="3AA149D4" w14:textId="77777777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Yes! Our Nampa tasting room is </w:t>
      </w:r>
      <w:proofErr w:type="gramStart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>family-friendly</w:t>
      </w:r>
      <w:proofErr w:type="gramEnd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. Children must be </w:t>
      </w:r>
      <w:proofErr w:type="gramStart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>supervised at all times</w:t>
      </w:r>
      <w:proofErr w:type="gramEnd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89A0BE0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Are dogs allowed?</w:t>
      </w:r>
    </w:p>
    <w:p w14:paraId="28C6839E" w14:textId="1987F62F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Yes! </w:t>
      </w:r>
      <w:r w:rsidR="00BA4F38">
        <w:rPr>
          <w:rFonts w:ascii="Times New Roman" w:eastAsia="Times New Roman" w:hAnsi="Times New Roman" w:cs="Times New Roman"/>
          <w:kern w:val="0"/>
          <w14:ligatures w14:val="none"/>
        </w:rPr>
        <w:t xml:space="preserve">Well-behaved </w:t>
      </w:r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dogs are welcome in </w:t>
      </w:r>
      <w:r w:rsidR="00BA4F38">
        <w:rPr>
          <w:rFonts w:ascii="Times New Roman" w:eastAsia="Times New Roman" w:hAnsi="Times New Roman" w:cs="Times New Roman"/>
          <w:kern w:val="0"/>
          <w14:ligatures w14:val="none"/>
        </w:rPr>
        <w:t xml:space="preserve">our tasting room and patio </w:t>
      </w:r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areas. </w:t>
      </w:r>
    </w:p>
    <w:p w14:paraId="62B405CF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Do you have outdoor seating?</w:t>
      </w:r>
    </w:p>
    <w:p w14:paraId="2F4FC5FE" w14:textId="67278162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Yes, we have </w:t>
      </w:r>
      <w:r w:rsidR="00242217">
        <w:rPr>
          <w:rFonts w:ascii="Times New Roman" w:eastAsia="Times New Roman" w:hAnsi="Times New Roman" w:cs="Times New Roman"/>
          <w:kern w:val="0"/>
          <w14:ligatures w14:val="none"/>
        </w:rPr>
        <w:t xml:space="preserve">a patio with your name on it! </w:t>
      </w:r>
    </w:p>
    <w:p w14:paraId="226B7B6A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Do you offer non-alcoholic drinks?</w:t>
      </w:r>
    </w:p>
    <w:p w14:paraId="106A58B1" w14:textId="09CB935C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Yes—we offer </w:t>
      </w:r>
      <w:r w:rsidR="00242217">
        <w:rPr>
          <w:rFonts w:ascii="Times New Roman" w:eastAsia="Times New Roman" w:hAnsi="Times New Roman" w:cs="Times New Roman"/>
          <w:kern w:val="0"/>
          <w14:ligatures w14:val="none"/>
        </w:rPr>
        <w:t xml:space="preserve">water, </w:t>
      </w:r>
      <w:proofErr w:type="gramStart"/>
      <w:r w:rsidR="00242217">
        <w:rPr>
          <w:rFonts w:ascii="Times New Roman" w:eastAsia="Times New Roman" w:hAnsi="Times New Roman" w:cs="Times New Roman"/>
          <w:kern w:val="0"/>
          <w14:ligatures w14:val="none"/>
        </w:rPr>
        <w:t>kids</w:t>
      </w:r>
      <w:proofErr w:type="gramEnd"/>
      <w:r w:rsidR="00242217">
        <w:rPr>
          <w:rFonts w:ascii="Times New Roman" w:eastAsia="Times New Roman" w:hAnsi="Times New Roman" w:cs="Times New Roman"/>
          <w:kern w:val="0"/>
          <w14:ligatures w14:val="none"/>
        </w:rPr>
        <w:t xml:space="preserve"> juice, soda,</w:t>
      </w:r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 non-alcoholic beer</w:t>
      </w:r>
      <w:r w:rsidR="0024221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="00242217">
        <w:rPr>
          <w:rFonts w:ascii="Times New Roman" w:eastAsia="Times New Roman" w:hAnsi="Times New Roman" w:cs="Times New Roman"/>
          <w:kern w:val="0"/>
          <w14:ligatures w14:val="none"/>
        </w:rPr>
        <w:t>and out</w:t>
      </w:r>
      <w:proofErr w:type="gramEnd"/>
      <w:r w:rsidR="00242217">
        <w:rPr>
          <w:rFonts w:ascii="Times New Roman" w:eastAsia="Times New Roman" w:hAnsi="Times New Roman" w:cs="Times New Roman"/>
          <w:kern w:val="0"/>
          <w14:ligatures w14:val="none"/>
        </w:rPr>
        <w:t xml:space="preserve"> Mother Earth Brew Co Hop water</w:t>
      </w:r>
      <w:r w:rsidRPr="00EB35A0">
        <w:rPr>
          <w:rFonts w:ascii="Times New Roman" w:eastAsia="Times New Roman" w:hAnsi="Times New Roman" w:cs="Times New Roman"/>
          <w:kern w:val="0"/>
          <w14:ligatures w14:val="none"/>
        </w:rPr>
        <w:t>. Ask the bar staff for current options.</w:t>
      </w:r>
    </w:p>
    <w:p w14:paraId="5AD94734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Can I buy beer to-go?</w:t>
      </w:r>
    </w:p>
    <w:p w14:paraId="5C8D8BFA" w14:textId="4A04B89B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>Yes! We offer cans</w:t>
      </w:r>
      <w:r w:rsidR="0024221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and </w:t>
      </w:r>
      <w:proofErr w:type="gramStart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>growler fills</w:t>
      </w:r>
      <w:proofErr w:type="gramEnd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>to-go</w:t>
      </w:r>
      <w:proofErr w:type="gramEnd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>. Selection may vary.</w:t>
      </w:r>
    </w:p>
    <w:p w14:paraId="3D3FD9DA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Do you offer brewery tours?</w:t>
      </w:r>
    </w:p>
    <w:p w14:paraId="5595467A" w14:textId="0C0A2460" w:rsidR="00EB35A0" w:rsidRPr="00EB35A0" w:rsidRDefault="00D24191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="00EB35A0" w:rsidRPr="00EB35A0">
        <w:rPr>
          <w:rFonts w:ascii="Times New Roman" w:eastAsia="Times New Roman" w:hAnsi="Times New Roman" w:cs="Times New Roman"/>
          <w:kern w:val="0"/>
          <w14:ligatures w14:val="none"/>
        </w:rPr>
        <w:t>ur tasting room sits right inside the brewery—you’ll get a great behind-the-scenes view while you sip.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If you want a private group tour, please email: </w:t>
      </w:r>
      <w:hyperlink r:id="rId5" w:history="1">
        <w:r w:rsidRPr="00AA72F1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anna@motherearthbrewco.com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for availability.</w:t>
      </w:r>
    </w:p>
    <w:p w14:paraId="5ABD9EB2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Do you fill outside growlers?</w:t>
      </w:r>
    </w:p>
    <w:p w14:paraId="377DED7A" w14:textId="248A253D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>Yes! We fill clean growlers of any brand</w:t>
      </w:r>
      <w:r w:rsidR="00013D3B">
        <w:rPr>
          <w:rFonts w:ascii="Times New Roman" w:eastAsia="Times New Roman" w:hAnsi="Times New Roman" w:cs="Times New Roman"/>
          <w:kern w:val="0"/>
          <w14:ligatures w14:val="none"/>
        </w:rPr>
        <w:t xml:space="preserve"> that is clean and sanitized. </w:t>
      </w:r>
    </w:p>
    <w:p w14:paraId="750C40DA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Can I host a private event?</w:t>
      </w:r>
    </w:p>
    <w:p w14:paraId="7220DBBC" w14:textId="7F81E34F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While we don’t have a separate private room, we can create a </w:t>
      </w:r>
      <w:r w:rsidRPr="00EB35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semi-private experience</w:t>
      </w:r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 for your group. </w:t>
      </w:r>
    </w:p>
    <w:p w14:paraId="719AB4E7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Is your beer sold in stores?</w:t>
      </w:r>
    </w:p>
    <w:p w14:paraId="571AFAA0" w14:textId="77777777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>Yes! Use our [Beer Finder] to locate Mother Earth beers near you.</w:t>
      </w:r>
    </w:p>
    <w:p w14:paraId="410DBDF1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Do you sell merchandise?</w:t>
      </w:r>
    </w:p>
    <w:p w14:paraId="473C9D05" w14:textId="77777777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>Yes—we sell a variety of branded gear right in the tasting room.</w:t>
      </w:r>
    </w:p>
    <w:p w14:paraId="7B6093D1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Can I bring a large group?</w:t>
      </w:r>
    </w:p>
    <w:p w14:paraId="4313B24F" w14:textId="77777777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>For parties of 8 or more, we recommend reaching out ahead of time so we can accommodate your group comfortably.</w:t>
      </w:r>
    </w:p>
    <w:p w14:paraId="65AC646D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Do you host events or live music?</w:t>
      </w:r>
    </w:p>
    <w:p w14:paraId="2195A0BC" w14:textId="348C6D48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We host occasional taproom events, beer releases, and local </w:t>
      </w:r>
      <w:proofErr w:type="gramStart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>happenings</w:t>
      </w:r>
      <w:proofErr w:type="gramEnd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. Follow us on </w:t>
      </w:r>
      <w:proofErr w:type="gramStart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>[</w:t>
      </w:r>
      <w:r w:rsidR="001440C7">
        <w:rPr>
          <w:rFonts w:ascii="Times New Roman" w:eastAsia="Times New Roman" w:hAnsi="Times New Roman" w:cs="Times New Roman"/>
          <w:kern w:val="0"/>
          <w14:ligatures w14:val="none"/>
        </w:rPr>
        <w:t xml:space="preserve"> insert</w:t>
      </w:r>
      <w:proofErr w:type="gramEnd"/>
      <w:r w:rsidR="001440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B35A0">
        <w:rPr>
          <w:rFonts w:ascii="Times New Roman" w:eastAsia="Times New Roman" w:hAnsi="Times New Roman" w:cs="Times New Roman"/>
          <w:kern w:val="0"/>
          <w14:ligatures w14:val="none"/>
        </w:rPr>
        <w:t>Instagram</w:t>
      </w:r>
      <w:r w:rsidR="001440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="001440C7">
        <w:rPr>
          <w:rFonts w:ascii="Times New Roman" w:eastAsia="Times New Roman" w:hAnsi="Times New Roman" w:cs="Times New Roman"/>
          <w:kern w:val="0"/>
          <w14:ligatures w14:val="none"/>
        </w:rPr>
        <w:t xml:space="preserve">link </w:t>
      </w:r>
      <w:r w:rsidRPr="00EB35A0">
        <w:rPr>
          <w:rFonts w:ascii="Times New Roman" w:eastAsia="Times New Roman" w:hAnsi="Times New Roman" w:cs="Times New Roman"/>
          <w:kern w:val="0"/>
          <w14:ligatures w14:val="none"/>
        </w:rPr>
        <w:t>]</w:t>
      </w:r>
      <w:proofErr w:type="gramEnd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="00DB4B7C">
        <w:rPr>
          <w:rFonts w:ascii="Times New Roman" w:eastAsia="Times New Roman" w:hAnsi="Times New Roman" w:cs="Times New Roman"/>
          <w:kern w:val="0"/>
          <w14:ligatures w14:val="none"/>
        </w:rPr>
        <w:t xml:space="preserve">or </w:t>
      </w:r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proofErr w:type="gramEnd"/>
      <w:r w:rsidR="001440C7">
        <w:rPr>
          <w:rFonts w:ascii="Times New Roman" w:eastAsia="Times New Roman" w:hAnsi="Times New Roman" w:cs="Times New Roman"/>
          <w:kern w:val="0"/>
          <w14:ligatures w14:val="none"/>
        </w:rPr>
        <w:t xml:space="preserve">insert </w:t>
      </w:r>
      <w:r w:rsidRPr="00EB35A0">
        <w:rPr>
          <w:rFonts w:ascii="Times New Roman" w:eastAsia="Times New Roman" w:hAnsi="Times New Roman" w:cs="Times New Roman"/>
          <w:kern w:val="0"/>
          <w14:ligatures w14:val="none"/>
        </w:rPr>
        <w:t>Facebook</w:t>
      </w:r>
      <w:r w:rsidR="001440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="001440C7">
        <w:rPr>
          <w:rFonts w:ascii="Times New Roman" w:eastAsia="Times New Roman" w:hAnsi="Times New Roman" w:cs="Times New Roman"/>
          <w:kern w:val="0"/>
          <w14:ligatures w14:val="none"/>
        </w:rPr>
        <w:t xml:space="preserve">link </w:t>
      </w:r>
      <w:r w:rsidRPr="00EB35A0">
        <w:rPr>
          <w:rFonts w:ascii="Times New Roman" w:eastAsia="Times New Roman" w:hAnsi="Times New Roman" w:cs="Times New Roman"/>
          <w:kern w:val="0"/>
          <w14:ligatures w14:val="none"/>
        </w:rPr>
        <w:t>]</w:t>
      </w:r>
      <w:proofErr w:type="gramEnd"/>
      <w:r w:rsidRPr="00EB35A0">
        <w:rPr>
          <w:rFonts w:ascii="Times New Roman" w:eastAsia="Times New Roman" w:hAnsi="Times New Roman" w:cs="Times New Roman"/>
          <w:kern w:val="0"/>
          <w14:ligatures w14:val="none"/>
        </w:rPr>
        <w:t xml:space="preserve"> for updates.</w:t>
      </w:r>
      <w:r w:rsidR="00DB4B7C">
        <w:rPr>
          <w:rFonts w:ascii="Times New Roman" w:eastAsia="Times New Roman" w:hAnsi="Times New Roman" w:cs="Times New Roman"/>
          <w:kern w:val="0"/>
          <w14:ligatures w14:val="none"/>
        </w:rPr>
        <w:t xml:space="preserve"> [insert blog link] once it's finished </w:t>
      </w:r>
    </w:p>
    <w:p w14:paraId="04441ECC" w14:textId="77777777" w:rsidR="00EB35A0" w:rsidRPr="00EB35A0" w:rsidRDefault="00EB35A0" w:rsidP="00EB35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5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Do you offer flights?</w:t>
      </w:r>
    </w:p>
    <w:p w14:paraId="445E2B10" w14:textId="77777777" w:rsidR="00EB35A0" w:rsidRPr="00EB35A0" w:rsidRDefault="00EB35A0" w:rsidP="00EB3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5A0">
        <w:rPr>
          <w:rFonts w:ascii="Times New Roman" w:eastAsia="Times New Roman" w:hAnsi="Times New Roman" w:cs="Times New Roman"/>
          <w:kern w:val="0"/>
          <w14:ligatures w14:val="none"/>
        </w:rPr>
        <w:t>Yes! Try a flight of four to explore what’s on tap.</w:t>
      </w:r>
    </w:p>
    <w:p w14:paraId="39A5E9C0" w14:textId="59F53F6F" w:rsidR="00D94EE4" w:rsidRDefault="00D94EE4" w:rsidP="00EB35A0"/>
    <w:sectPr w:rsidR="00D94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B348C"/>
    <w:multiLevelType w:val="multilevel"/>
    <w:tmpl w:val="1F74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25EFD"/>
    <w:multiLevelType w:val="multilevel"/>
    <w:tmpl w:val="C1FC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54CC6"/>
    <w:multiLevelType w:val="multilevel"/>
    <w:tmpl w:val="3A6E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A420E"/>
    <w:multiLevelType w:val="multilevel"/>
    <w:tmpl w:val="A8BC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D68C1"/>
    <w:multiLevelType w:val="multilevel"/>
    <w:tmpl w:val="243C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46EC8"/>
    <w:multiLevelType w:val="multilevel"/>
    <w:tmpl w:val="9970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492525">
    <w:abstractNumId w:val="5"/>
  </w:num>
  <w:num w:numId="2" w16cid:durableId="1438478171">
    <w:abstractNumId w:val="0"/>
  </w:num>
  <w:num w:numId="3" w16cid:durableId="929967849">
    <w:abstractNumId w:val="4"/>
  </w:num>
  <w:num w:numId="4" w16cid:durableId="1387338321">
    <w:abstractNumId w:val="2"/>
  </w:num>
  <w:num w:numId="5" w16cid:durableId="773212819">
    <w:abstractNumId w:val="3"/>
  </w:num>
  <w:num w:numId="6" w16cid:durableId="193674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E4"/>
    <w:rsid w:val="00013D3B"/>
    <w:rsid w:val="000918CB"/>
    <w:rsid w:val="001440C7"/>
    <w:rsid w:val="00185DA7"/>
    <w:rsid w:val="001B5D86"/>
    <w:rsid w:val="0022269A"/>
    <w:rsid w:val="00242217"/>
    <w:rsid w:val="00407AD1"/>
    <w:rsid w:val="00420EC2"/>
    <w:rsid w:val="005707FD"/>
    <w:rsid w:val="005C4E28"/>
    <w:rsid w:val="006D1DA2"/>
    <w:rsid w:val="0070458D"/>
    <w:rsid w:val="008A23C2"/>
    <w:rsid w:val="00AD4A2B"/>
    <w:rsid w:val="00BA4F38"/>
    <w:rsid w:val="00C11371"/>
    <w:rsid w:val="00C15A01"/>
    <w:rsid w:val="00C83719"/>
    <w:rsid w:val="00CF1EA7"/>
    <w:rsid w:val="00D24191"/>
    <w:rsid w:val="00D94EE4"/>
    <w:rsid w:val="00DB4B7C"/>
    <w:rsid w:val="00E06138"/>
    <w:rsid w:val="00EB35A0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2041A"/>
  <w15:chartTrackingRefBased/>
  <w15:docId w15:val="{F0055782-3A0F-4481-B79F-1713EB07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E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4E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@motherearthbrew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1609</Characters>
  <Application>Microsoft Office Word</Application>
  <DocSecurity>0</DocSecurity>
  <Lines>40</Lines>
  <Paragraphs>38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Rose</dc:creator>
  <cp:keywords/>
  <dc:description/>
  <cp:lastModifiedBy>Anna Rose</cp:lastModifiedBy>
  <cp:revision>12</cp:revision>
  <dcterms:created xsi:type="dcterms:W3CDTF">2025-08-13T19:51:00Z</dcterms:created>
  <dcterms:modified xsi:type="dcterms:W3CDTF">2025-08-13T20:06:00Z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86d5e9ba-b434-4ddb-979b-097df18e92d0</vt:lpwstr>
  </property>
</Properties>
</file>